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0045" w:rsidRDefault="00280045" w:rsidP="00280045">
      <w:r w:rsidRPr="00280045">
        <w:t>https://</w:t>
      </w:r>
      <w:r>
        <w:t>book-khan.top/manga/f1/black-butler/Black%20Butler%20209%20%5BAWTT%5D.zip</w:t>
      </w:r>
    </w:p>
    <w:p w:rsidR="00280045" w:rsidRDefault="00280045" w:rsidP="00280045">
      <w:r w:rsidRPr="00280045">
        <w:t>https://</w:t>
      </w:r>
      <w:r>
        <w:t>book-khan.top/manga/f1/black-butler/Black%20Butler%20210%20%5BAWTT%5D.zip</w:t>
      </w:r>
    </w:p>
    <w:p w:rsidR="00280045" w:rsidRDefault="00280045" w:rsidP="00280045">
      <w:r w:rsidRPr="00280045">
        <w:t>https://</w:t>
      </w:r>
      <w:r>
        <w:t>book-khan.top/manga/f1/black-butler/Black%20Butler%20211%20%5BAWTT%5D.zip</w:t>
      </w:r>
    </w:p>
    <w:p w:rsidR="001670D9" w:rsidRDefault="00280045" w:rsidP="00280045">
      <w:r w:rsidRPr="00280045">
        <w:t>https://</w:t>
      </w:r>
      <w:bookmarkStart w:id="0" w:name="_GoBack"/>
      <w:bookmarkEnd w:id="0"/>
      <w:r>
        <w:t>book-khan.top/manga/f1/black-butler/Black%20Butler%20212%20%5BAWTT%5D.zip</w:t>
      </w:r>
    </w:p>
    <w:sectPr w:rsidR="001670D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67A5"/>
    <w:rsid w:val="001670D9"/>
    <w:rsid w:val="00280045"/>
    <w:rsid w:val="006E6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4D6C897-761E-499D-A196-0C5221EDA4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48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sadra</dc:creator>
  <cp:keywords/>
  <dc:description/>
  <cp:lastModifiedBy>sadra</cp:lastModifiedBy>
  <cp:revision>2</cp:revision>
  <dcterms:created xsi:type="dcterms:W3CDTF">2024-08-15T05:40:00Z</dcterms:created>
  <dcterms:modified xsi:type="dcterms:W3CDTF">2024-08-15T05:40:00Z</dcterms:modified>
</cp:coreProperties>
</file>